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D170B">
        <w:rPr>
          <w:b/>
          <w:sz w:val="26"/>
          <w:szCs w:val="26"/>
        </w:rPr>
        <w:t>09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4D170B" w:rsidRPr="004D170B">
        <w:rPr>
          <w:b/>
          <w:sz w:val="26"/>
          <w:szCs w:val="26"/>
        </w:rPr>
        <w:t>октября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D170B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4D170B" w:rsidRPr="004D170B">
              <w:t>колец</w:t>
            </w:r>
            <w:r w:rsidR="004D170B">
              <w:t xml:space="preserve"> </w:t>
            </w:r>
            <w:r w:rsidR="004D170B" w:rsidRPr="004D170B">
              <w:t>уплотнительных и сальников для нужд ПАО «Славнефть-ЯНОС» (317-СС-2025)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4D170B" w:rsidRPr="004D170B">
              <w:rPr>
                <w:lang w:eastAsia="en-US"/>
              </w:rPr>
              <w:t>колец уплотнительных и сальников для нужд ПАО «Славнефть-ЯНОС» (317-СС-2025)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4D170B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>П</w:t>
            </w:r>
            <w:bookmarkStart w:id="3" w:name="_GoBack"/>
            <w:bookmarkEnd w:id="3"/>
            <w:r w:rsidR="00CC60FB">
              <w:t>обедителем</w:t>
            </w:r>
            <w:r w:rsidR="00C007EA" w:rsidRPr="00C007EA">
              <w:t xml:space="preserve"> тендер</w:t>
            </w:r>
            <w:r w:rsidR="00CC60FB">
              <w:t>а</w:t>
            </w:r>
            <w:r w:rsidR="00C007EA"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Pr="004D170B">
              <w:t>колец уплотнительных и сальников для нужд ПАО «Славнефть-ЯНОС» (317-СС-2025)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>
              <w:t xml:space="preserve">Лот 1,2 </w:t>
            </w:r>
            <w:r w:rsidRPr="004D170B">
              <w:t>ООО «ТД «ТРЭМ Инжиниринг»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4D170B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842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2025-10-14T07:58:00Z</cp:lastPrinted>
  <dcterms:created xsi:type="dcterms:W3CDTF">2014-10-02T08:02:00Z</dcterms:created>
  <dcterms:modified xsi:type="dcterms:W3CDTF">2025-10-14T07:58:00Z</dcterms:modified>
</cp:coreProperties>
</file>